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D7375" w:rsidRDefault="00FB3911" w:rsidP="004C127D">
      <w:pPr>
        <w:tabs>
          <w:tab w:val="left" w:pos="1275"/>
        </w:tabs>
        <w:spacing w:after="0" w:line="240" w:lineRule="auto"/>
        <w:jc w:val="right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Załącznik nr 2 </w:t>
      </w:r>
    </w:p>
    <w:p w:rsidR="008324AE" w:rsidRPr="00DD7375" w:rsidRDefault="008324AE" w:rsidP="004C127D">
      <w:pPr>
        <w:tabs>
          <w:tab w:val="left" w:pos="1275"/>
        </w:tabs>
        <w:spacing w:after="0" w:line="240" w:lineRule="auto"/>
        <w:jc w:val="right"/>
        <w:rPr>
          <w:rFonts w:ascii="Tahoma" w:eastAsia="Times New Roman" w:hAnsi="Tahoma" w:cs="Tahoma"/>
          <w:b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</w:t>
      </w:r>
    </w:p>
    <w:p w:rsidR="00DD7375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E918CB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     (pieczęć wykonawcy)</w:t>
      </w:r>
    </w:p>
    <w:p w:rsidR="008324AE" w:rsidRPr="00E918CB" w:rsidRDefault="008324AE" w:rsidP="00DD7375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</w:p>
    <w:p w:rsidR="00DD7375" w:rsidRPr="00E918CB" w:rsidRDefault="00DD7375" w:rsidP="00DD7375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DD7375" w:rsidRDefault="000661AE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>FORMULARZ OFERTOWY</w:t>
      </w:r>
    </w:p>
    <w:p w:rsidR="008324AE" w:rsidRPr="006C77FD" w:rsidRDefault="008324AE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:rsidR="003F5C6A" w:rsidRDefault="006C77FD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działając w imieniu i na rzecz</w:t>
      </w:r>
      <w:r w:rsidR="003F5C6A" w:rsidRPr="0090596B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8324AE" w:rsidRPr="0090596B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zarejestrowan</w:t>
      </w:r>
      <w:r>
        <w:rPr>
          <w:rFonts w:ascii="Tahoma" w:eastAsia="Times New Roman" w:hAnsi="Tahoma" w:cs="Tahoma"/>
          <w:sz w:val="20"/>
          <w:szCs w:val="20"/>
          <w:lang w:eastAsia="pl-PL"/>
        </w:rPr>
        <w:t>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w Sądzie Rejonowym ……………………...............................................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...............................</w:t>
      </w:r>
    </w:p>
    <w:p w:rsidR="008324AE" w:rsidRPr="00D027F1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8324AE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wpisanego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Krajowego Rejestru Sądowego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pod numerem ……………………………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……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, wysokość kapitału </w:t>
      </w:r>
    </w:p>
    <w:p w:rsidR="008324AE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zakładowego ………………………………………………….</w:t>
      </w:r>
      <w:r>
        <w:rPr>
          <w:rFonts w:ascii="Tahoma" w:eastAsia="Times New Roman" w:hAnsi="Tahoma" w:cs="Tahoma"/>
          <w:sz w:val="20"/>
          <w:szCs w:val="20"/>
          <w:lang w:eastAsia="pl-PL"/>
        </w:rPr>
        <w:t>*</w:t>
      </w:r>
    </w:p>
    <w:p w:rsidR="008324AE" w:rsidRPr="00D027F1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lub wpisanym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Centralnej Ewidencji Działalności Gospodarczej</w:t>
      </w:r>
      <w:r>
        <w:rPr>
          <w:rFonts w:ascii="Tahoma" w:eastAsia="Times New Roman" w:hAnsi="Tahoma" w:cs="Tahoma"/>
          <w:sz w:val="20"/>
          <w:szCs w:val="20"/>
          <w:lang w:eastAsia="pl-PL"/>
        </w:rPr>
        <w:t>* (</w:t>
      </w:r>
      <w:r w:rsidRPr="00D027F1">
        <w:rPr>
          <w:rFonts w:ascii="Tahoma" w:eastAsia="Times New Roman" w:hAnsi="Tahoma" w:cs="Tahoma"/>
          <w:i/>
          <w:sz w:val="20"/>
          <w:szCs w:val="20"/>
          <w:lang w:eastAsia="pl-PL"/>
        </w:rPr>
        <w:t>niepotrzebne skreślić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</w:p>
    <w:p w:rsidR="008324AE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6C77FD" w:rsidP="003F5C6A">
      <w:pPr>
        <w:spacing w:after="0" w:line="360" w:lineRule="auto"/>
        <w:rPr>
          <w:rFonts w:ascii="Tahoma" w:hAnsi="Tahoma" w:cs="Tahoma"/>
          <w:bCs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NIP …………………………</w:t>
      </w:r>
      <w:r w:rsidR="003F5C6A"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, REGON 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  <w:r w:rsidR="00DB3E07">
        <w:rPr>
          <w:rFonts w:ascii="Tahoma" w:eastAsia="Times New Roman" w:hAnsi="Tahoma" w:cs="Tahoma"/>
          <w:sz w:val="20"/>
          <w:szCs w:val="20"/>
          <w:lang w:eastAsia="pl-PL"/>
        </w:rPr>
        <w:t xml:space="preserve">, </w:t>
      </w:r>
      <w:r w:rsidR="00DB3E07">
        <w:rPr>
          <w:rFonts w:ascii="Tahoma" w:hAnsi="Tahoma" w:cs="Tahoma"/>
          <w:sz w:val="20"/>
          <w:szCs w:val="20"/>
        </w:rPr>
        <w:t xml:space="preserve">numer rejestrowy w BDO </w:t>
      </w:r>
      <w:r w:rsidR="00DB3E07">
        <w:rPr>
          <w:rFonts w:ascii="Tahoma" w:hAnsi="Tahoma" w:cs="Tahoma"/>
          <w:bCs/>
          <w:sz w:val="20"/>
          <w:szCs w:val="20"/>
        </w:rPr>
        <w:t>…………………………</w:t>
      </w:r>
      <w:r w:rsidR="008324AE">
        <w:rPr>
          <w:rFonts w:ascii="Tahoma" w:hAnsi="Tahoma" w:cs="Tahoma"/>
          <w:bCs/>
          <w:sz w:val="20"/>
          <w:szCs w:val="20"/>
        </w:rPr>
        <w:t>…</w:t>
      </w:r>
    </w:p>
    <w:p w:rsidR="008324AE" w:rsidRPr="0090596B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</w:t>
      </w:r>
      <w:r w:rsidR="008324AE">
        <w:rPr>
          <w:rFonts w:ascii="Tahoma" w:eastAsia="Times New Roman" w:hAnsi="Tahoma" w:cs="Tahoma"/>
          <w:sz w:val="20"/>
          <w:szCs w:val="20"/>
          <w:lang w:eastAsia="pl-PL"/>
        </w:rPr>
        <w:t>…</w:t>
      </w:r>
    </w:p>
    <w:p w:rsidR="008324AE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teleadresowe, na które należy przekazywać korespondencję związaną z niniejszym postępowaniu:</w:t>
      </w:r>
    </w:p>
    <w:p w:rsidR="008324AE" w:rsidRPr="0090596B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6C77FD">
      <w:pPr>
        <w:spacing w:after="0" w:line="360" w:lineRule="auto"/>
        <w:rPr>
          <w:rFonts w:ascii="Tahoma" w:eastAsia="Times New Roman" w:hAnsi="Tahoma" w:cs="Tahoma"/>
          <w:sz w:val="20"/>
          <w:szCs w:val="20"/>
          <w:lang w:val="de-AT" w:eastAsia="pl-PL"/>
        </w:rPr>
      </w:pPr>
      <w:proofErr w:type="spellStart"/>
      <w:r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>Nr</w:t>
      </w:r>
      <w:proofErr w:type="spellEnd"/>
      <w:r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 xml:space="preserve"> </w:t>
      </w:r>
      <w:proofErr w:type="spellStart"/>
      <w:r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>telefonu</w:t>
      </w:r>
      <w:proofErr w:type="spellEnd"/>
      <w:r w:rsidR="006C77FD"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 xml:space="preserve">: …………………………………………….  </w:t>
      </w:r>
      <w:proofErr w:type="spellStart"/>
      <w:r w:rsidR="006C77FD"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>Nr</w:t>
      </w:r>
      <w:proofErr w:type="spellEnd"/>
      <w:r w:rsidR="006C77FD"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 xml:space="preserve"> </w:t>
      </w:r>
      <w:proofErr w:type="spellStart"/>
      <w:r w:rsidR="006C77FD"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>faksu</w:t>
      </w:r>
      <w:proofErr w:type="spellEnd"/>
      <w:r w:rsidR="006C77FD"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>: …………………………………………….</w:t>
      </w:r>
    </w:p>
    <w:p w:rsidR="008324AE" w:rsidRPr="00FB3911" w:rsidRDefault="008324AE" w:rsidP="006C77FD">
      <w:pPr>
        <w:spacing w:after="0" w:line="360" w:lineRule="auto"/>
        <w:rPr>
          <w:rFonts w:ascii="Tahoma" w:eastAsia="Times New Roman" w:hAnsi="Tahoma" w:cs="Tahoma"/>
          <w:sz w:val="20"/>
          <w:szCs w:val="20"/>
          <w:lang w:val="de-AT" w:eastAsia="pl-PL"/>
        </w:rPr>
      </w:pPr>
    </w:p>
    <w:p w:rsidR="008324AE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val="de-AT" w:eastAsia="pl-PL"/>
        </w:rPr>
      </w:pPr>
      <w:proofErr w:type="spellStart"/>
      <w:r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>e-mail</w:t>
      </w:r>
      <w:proofErr w:type="spellEnd"/>
      <w:r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 xml:space="preserve">: </w:t>
      </w:r>
      <w:r w:rsidR="006C77FD"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>…………………………………………….</w:t>
      </w:r>
      <w:r w:rsidRPr="00FB3911">
        <w:rPr>
          <w:rFonts w:ascii="Tahoma" w:eastAsia="Times New Roman" w:hAnsi="Tahoma" w:cs="Tahoma"/>
          <w:sz w:val="20"/>
          <w:szCs w:val="20"/>
          <w:lang w:val="de-AT" w:eastAsia="pl-PL"/>
        </w:rPr>
        <w:t xml:space="preserve"> </w:t>
      </w:r>
    </w:p>
    <w:p w:rsidR="008324AE" w:rsidRPr="00FB3911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val="de-AT" w:eastAsia="pl-PL"/>
        </w:rPr>
      </w:pP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Adres do korespondencji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(jeżeli jest inny niż adres siedziby):</w:t>
      </w:r>
    </w:p>
    <w:p w:rsidR="008324AE" w:rsidRDefault="008324AE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</w:t>
      </w:r>
    </w:p>
    <w:p w:rsidR="0066629E" w:rsidRPr="00DD7375" w:rsidRDefault="0066629E" w:rsidP="0066629E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w odpowiedzi na ogłosze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nie o przetargu nieograniczonym 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pn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66629E" w:rsidRPr="00DD7375" w:rsidRDefault="0066629E" w:rsidP="0066629E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8324AE" w:rsidRDefault="00320614" w:rsidP="00091067">
      <w:pPr>
        <w:jc w:val="both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„Dostawa materiałów </w:t>
      </w:r>
      <w:r w:rsidR="008324AE">
        <w:rPr>
          <w:rFonts w:ascii="Tahoma" w:hAnsi="Tahoma" w:cs="Tahoma"/>
          <w:b/>
          <w:bCs/>
          <w:sz w:val="20"/>
          <w:szCs w:val="20"/>
        </w:rPr>
        <w:t>technicznych</w:t>
      </w:r>
      <w:r>
        <w:rPr>
          <w:rFonts w:ascii="Tahoma" w:hAnsi="Tahoma" w:cs="Tahoma"/>
          <w:b/>
          <w:bCs/>
          <w:sz w:val="20"/>
          <w:szCs w:val="20"/>
        </w:rPr>
        <w:t xml:space="preserve"> dla Samodzielnego Publicznego Wojewódzkiego Szpitala Zespolonego w Szczecinie przy ul. prof. Alfreda Sokołowskiego 11” </w:t>
      </w:r>
    </w:p>
    <w:p w:rsidR="007E07F7" w:rsidRDefault="007E07F7" w:rsidP="00091067">
      <w:pPr>
        <w:jc w:val="both"/>
        <w:rPr>
          <w:rFonts w:ascii="Tahoma" w:eastAsia="Times New Roman" w:hAnsi="Tahoma" w:cs="Tahoma"/>
          <w:bCs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składam(-my) niniejszą ofertę na zadanie nr: ………………… </w:t>
      </w:r>
      <w:r>
        <w:rPr>
          <w:rFonts w:ascii="Tahoma" w:eastAsia="Times New Roman" w:hAnsi="Tahoma" w:cs="Tahoma"/>
          <w:bCs/>
          <w:sz w:val="20"/>
          <w:szCs w:val="20"/>
          <w:lang w:eastAsia="pl-PL"/>
        </w:rPr>
        <w:t>(</w:t>
      </w:r>
      <w:r>
        <w:rPr>
          <w:rFonts w:ascii="Tahoma" w:eastAsia="Times New Roman" w:hAnsi="Tahoma" w:cs="Tahoma"/>
          <w:bCs/>
          <w:i/>
          <w:sz w:val="20"/>
          <w:szCs w:val="20"/>
          <w:lang w:eastAsia="pl-PL"/>
        </w:rPr>
        <w:t>należy wpisać nr zadania/zadań, na które Wykonawca składa ofertę)</w:t>
      </w:r>
    </w:p>
    <w:p w:rsidR="00347B63" w:rsidRDefault="00347B63" w:rsidP="00091067">
      <w:pPr>
        <w:jc w:val="both"/>
        <w:rPr>
          <w:rFonts w:ascii="Tahoma" w:eastAsia="Times New Roman" w:hAnsi="Tahoma" w:cs="Tahoma"/>
          <w:bCs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bCs/>
          <w:i/>
          <w:sz w:val="20"/>
          <w:szCs w:val="20"/>
          <w:lang w:eastAsia="pl-PL"/>
        </w:rPr>
        <w:lastRenderedPageBreak/>
        <w:t>zgodnie z załącznikami stanowiącymi integralną część zapytania ofertowego, a mianowicie następującymi pakietami, w których zostały wskazane materiały techniczne niezbędne do zapewnienia funkcjonowania szpitala:</w:t>
      </w:r>
    </w:p>
    <w:p w:rsidR="00347B63" w:rsidRDefault="00347B63" w:rsidP="00347B63">
      <w:pPr>
        <w:pStyle w:val="Akapitzlist"/>
        <w:numPr>
          <w:ilvl w:val="0"/>
          <w:numId w:val="17"/>
        </w:num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Pakiet nr 1 – </w:t>
      </w:r>
      <w:bookmarkStart w:id="0" w:name="_Hlk124333105"/>
      <w:r>
        <w:rPr>
          <w:rFonts w:ascii="Tahoma" w:hAnsi="Tahoma" w:cs="Tahoma"/>
          <w:b/>
          <w:sz w:val="20"/>
          <w:szCs w:val="20"/>
        </w:rPr>
        <w:t>MATERIAŁY BUDOWLANE</w:t>
      </w:r>
      <w:bookmarkEnd w:id="0"/>
    </w:p>
    <w:p w:rsidR="00347B63" w:rsidRDefault="00347B63" w:rsidP="00347B63">
      <w:pPr>
        <w:pStyle w:val="Akapitzlist"/>
        <w:numPr>
          <w:ilvl w:val="0"/>
          <w:numId w:val="17"/>
        </w:num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Pakiet nr 2 – MATERIAŁY STOLARSKIE</w:t>
      </w:r>
    </w:p>
    <w:p w:rsidR="00347B63" w:rsidRDefault="00347B63" w:rsidP="00347B63">
      <w:pPr>
        <w:pStyle w:val="Akapitzlist"/>
        <w:numPr>
          <w:ilvl w:val="0"/>
          <w:numId w:val="17"/>
        </w:num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Pakiet nr 3 – MATERIAŁY MECHANICZNE</w:t>
      </w:r>
    </w:p>
    <w:p w:rsidR="00347B63" w:rsidRDefault="00347B63" w:rsidP="00347B63">
      <w:pPr>
        <w:pStyle w:val="Akapitzlist"/>
        <w:numPr>
          <w:ilvl w:val="0"/>
          <w:numId w:val="17"/>
        </w:num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Pakiet nr 4 –  MATERIAŁY S</w:t>
      </w:r>
      <w:r w:rsidR="00091175">
        <w:rPr>
          <w:rFonts w:ascii="Tahoma" w:hAnsi="Tahoma" w:cs="Tahoma"/>
          <w:b/>
          <w:sz w:val="20"/>
          <w:szCs w:val="20"/>
        </w:rPr>
        <w:t>ANITARNE</w:t>
      </w:r>
    </w:p>
    <w:p w:rsidR="00347B63" w:rsidRDefault="00347B63" w:rsidP="00347B63">
      <w:pPr>
        <w:pStyle w:val="Akapitzlist"/>
        <w:numPr>
          <w:ilvl w:val="0"/>
          <w:numId w:val="17"/>
        </w:num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Pakiet nr 5 – MATERIAŁY ELEKTRYCZNE</w:t>
      </w:r>
    </w:p>
    <w:p w:rsidR="00347B63" w:rsidRPr="00347B63" w:rsidRDefault="00347B63" w:rsidP="00347B63">
      <w:p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Przy wyborze oferty prosimy wskazać pakiet, który Państwo będą mogli zrealizować.</w:t>
      </w:r>
    </w:p>
    <w:p w:rsidR="00620A87" w:rsidRPr="00620A87" w:rsidRDefault="005041E0" w:rsidP="00E438B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Oferuję(-j</w:t>
      </w:r>
      <w:r w:rsidR="00620A87" w:rsidRPr="00CC3A64">
        <w:rPr>
          <w:rFonts w:ascii="Tahoma" w:eastAsia="Times New Roman" w:hAnsi="Tahoma" w:cs="Tahoma"/>
          <w:sz w:val="20"/>
          <w:szCs w:val="20"/>
          <w:lang w:eastAsia="pl-PL"/>
        </w:rPr>
        <w:t>emy) wykonanie zamówienia zgodnie z opisem przedmiotu zamówienia i na warunkach płatności określonych w specyfikacji istotnych warunków zamówienia za</w:t>
      </w:r>
      <w:r w:rsidR="00620A87" w:rsidRPr="00CC3A64">
        <w:rPr>
          <w:rFonts w:ascii="Tahoma" w:eastAsia="Times New Roman" w:hAnsi="Tahoma" w:cs="Tahoma"/>
          <w:bCs/>
          <w:sz w:val="20"/>
          <w:szCs w:val="20"/>
          <w:lang w:eastAsia="pl-PL"/>
        </w:rPr>
        <w:t>:</w:t>
      </w:r>
    </w:p>
    <w:p w:rsidR="00670799" w:rsidRDefault="00670799" w:rsidP="00E438B9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091175" w:rsidRDefault="00091175" w:rsidP="00E438B9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780E49" w:rsidRPr="008324AE" w:rsidRDefault="00AE73AD" w:rsidP="008324AE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  <w:bookmarkStart w:id="1" w:name="_Hlk124420887"/>
      <w:r w:rsidRPr="008324AE">
        <w:rPr>
          <w:rFonts w:ascii="Tahoma" w:hAnsi="Tahoma" w:cs="Tahoma"/>
          <w:b/>
          <w:sz w:val="20"/>
          <w:szCs w:val="20"/>
        </w:rPr>
        <w:t xml:space="preserve">1. </w:t>
      </w:r>
      <w:r w:rsidR="00780E49" w:rsidRPr="008324AE">
        <w:rPr>
          <w:rFonts w:ascii="Tahoma" w:hAnsi="Tahoma" w:cs="Tahoma"/>
          <w:b/>
          <w:sz w:val="20"/>
          <w:szCs w:val="20"/>
        </w:rPr>
        <w:t>Wynagrodzenie</w:t>
      </w:r>
      <w:r w:rsidR="00FA3C81" w:rsidRPr="008324AE">
        <w:rPr>
          <w:rFonts w:ascii="Tahoma" w:hAnsi="Tahoma" w:cs="Tahoma"/>
          <w:b/>
          <w:sz w:val="20"/>
          <w:szCs w:val="20"/>
        </w:rPr>
        <w:t xml:space="preserve"> ryczałtowe za </w:t>
      </w:r>
      <w:r w:rsidR="00320614" w:rsidRPr="008324AE">
        <w:rPr>
          <w:rFonts w:ascii="Tahoma" w:hAnsi="Tahoma" w:cs="Tahoma"/>
          <w:b/>
          <w:sz w:val="20"/>
          <w:szCs w:val="20"/>
        </w:rPr>
        <w:t xml:space="preserve">dostawę materiałów </w:t>
      </w:r>
      <w:r w:rsidR="008324AE" w:rsidRPr="008324AE">
        <w:rPr>
          <w:rFonts w:ascii="Tahoma" w:hAnsi="Tahoma" w:cs="Tahoma"/>
          <w:b/>
          <w:sz w:val="20"/>
          <w:szCs w:val="20"/>
        </w:rPr>
        <w:t>technicznych</w:t>
      </w:r>
      <w:r w:rsidR="00320614" w:rsidRPr="008324AE">
        <w:rPr>
          <w:rFonts w:ascii="Tahoma" w:hAnsi="Tahoma" w:cs="Tahoma"/>
          <w:b/>
          <w:sz w:val="20"/>
          <w:szCs w:val="20"/>
        </w:rPr>
        <w:t xml:space="preserve"> </w:t>
      </w:r>
      <w:r w:rsidR="00091175">
        <w:rPr>
          <w:rFonts w:ascii="Tahoma" w:hAnsi="Tahoma" w:cs="Tahoma"/>
          <w:b/>
          <w:sz w:val="20"/>
          <w:szCs w:val="20"/>
        </w:rPr>
        <w:t xml:space="preserve">– PAKIET BUDOWLANY - </w:t>
      </w:r>
      <w:r w:rsidR="00780E49" w:rsidRPr="008324AE">
        <w:rPr>
          <w:rFonts w:ascii="Tahoma" w:hAnsi="Tahoma" w:cs="Tahoma"/>
          <w:b/>
          <w:sz w:val="20"/>
          <w:szCs w:val="20"/>
        </w:rPr>
        <w:t>wynosi:</w:t>
      </w:r>
    </w:p>
    <w:p w:rsidR="008324AE" w:rsidRPr="008324AE" w:rsidRDefault="008324AE" w:rsidP="008324AE">
      <w:pPr>
        <w:pStyle w:val="Akapitzlist"/>
        <w:spacing w:after="0" w:line="240" w:lineRule="auto"/>
        <w:ind w:left="1080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:rsidR="008324AE" w:rsidRDefault="00780E49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>wartość netto: ………………………</w:t>
      </w:r>
      <w:r w:rsidR="008324AE">
        <w:rPr>
          <w:rFonts w:ascii="Tahoma" w:hAnsi="Tahoma" w:cs="Tahoma"/>
          <w:sz w:val="20"/>
          <w:szCs w:val="20"/>
        </w:rPr>
        <w:t>…..</w:t>
      </w:r>
      <w:r w:rsidRPr="00AE3754">
        <w:rPr>
          <w:rFonts w:ascii="Tahoma" w:hAnsi="Tahoma" w:cs="Tahoma"/>
          <w:sz w:val="20"/>
          <w:szCs w:val="20"/>
        </w:rPr>
        <w:t>… PLN + ………………………… PLN VAT (…..%) = wartość brutto</w:t>
      </w:r>
    </w:p>
    <w:p w:rsidR="008324AE" w:rsidRDefault="008324AE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80E49" w:rsidRPr="00AE3754" w:rsidRDefault="00780E49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 xml:space="preserve"> ………………………… PLN</w:t>
      </w:r>
    </w:p>
    <w:p w:rsidR="00780E49" w:rsidRDefault="00780E49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80E49" w:rsidRPr="00AE3754" w:rsidRDefault="00780E49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>(słownie wartość netto: .………………………………………………………………………………………………………………</w:t>
      </w:r>
      <w:r>
        <w:rPr>
          <w:rFonts w:ascii="Tahoma" w:hAnsi="Tahoma" w:cs="Tahoma"/>
          <w:sz w:val="20"/>
          <w:szCs w:val="20"/>
        </w:rPr>
        <w:t>………</w:t>
      </w:r>
      <w:r w:rsidRPr="00AE3754">
        <w:rPr>
          <w:rFonts w:ascii="Tahoma" w:hAnsi="Tahoma" w:cs="Tahoma"/>
          <w:sz w:val="20"/>
          <w:szCs w:val="20"/>
        </w:rPr>
        <w:t>)</w:t>
      </w:r>
    </w:p>
    <w:p w:rsidR="00780E49" w:rsidRPr="00AE3754" w:rsidRDefault="00780E49" w:rsidP="00780E49">
      <w:pPr>
        <w:spacing w:after="0" w:line="240" w:lineRule="auto"/>
        <w:ind w:left="360"/>
        <w:jc w:val="both"/>
        <w:rPr>
          <w:rFonts w:ascii="Tahoma" w:hAnsi="Tahoma" w:cs="Tahoma"/>
          <w:sz w:val="20"/>
          <w:szCs w:val="20"/>
        </w:rPr>
      </w:pPr>
    </w:p>
    <w:p w:rsidR="00780E49" w:rsidRPr="00AE3754" w:rsidRDefault="00780E49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>(słownie wartość brutto: .………………………………………………………………………………………………………………</w:t>
      </w:r>
      <w:r>
        <w:rPr>
          <w:rFonts w:ascii="Tahoma" w:hAnsi="Tahoma" w:cs="Tahoma"/>
          <w:sz w:val="20"/>
          <w:szCs w:val="20"/>
        </w:rPr>
        <w:t>…….)</w:t>
      </w:r>
    </w:p>
    <w:p w:rsidR="00780E49" w:rsidRDefault="00780E49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A00C0" w:rsidRDefault="007A00C0" w:rsidP="007A00C0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42097">
        <w:rPr>
          <w:rFonts w:ascii="Tahoma" w:hAnsi="Tahoma" w:cs="Tahoma"/>
          <w:bCs/>
          <w:sz w:val="20"/>
          <w:szCs w:val="20"/>
        </w:rPr>
        <w:t xml:space="preserve">Miesięczne wynagrodzenie ryczałtowe za </w:t>
      </w:r>
      <w:r w:rsidR="008649FA" w:rsidRPr="008649FA">
        <w:rPr>
          <w:rFonts w:ascii="Tahoma" w:hAnsi="Tahoma" w:cs="Tahoma"/>
          <w:bCs/>
          <w:sz w:val="20"/>
          <w:szCs w:val="20"/>
        </w:rPr>
        <w:t>serwis, konserwację i obsługę systemu poczty pneumatycznej</w:t>
      </w:r>
      <w:r w:rsidRPr="008649FA">
        <w:rPr>
          <w:rFonts w:ascii="Tahoma" w:hAnsi="Tahoma" w:cs="Tahoma"/>
          <w:bCs/>
          <w:sz w:val="20"/>
          <w:szCs w:val="20"/>
        </w:rPr>
        <w:t xml:space="preserve"> </w:t>
      </w:r>
      <w:r w:rsidRPr="00042097">
        <w:rPr>
          <w:rFonts w:ascii="Tahoma" w:hAnsi="Tahoma" w:cs="Tahoma"/>
          <w:bCs/>
          <w:sz w:val="20"/>
          <w:szCs w:val="20"/>
        </w:rPr>
        <w:t>wynosi:</w:t>
      </w:r>
    </w:p>
    <w:p w:rsidR="008324AE" w:rsidRPr="00042097" w:rsidRDefault="008324AE" w:rsidP="007A00C0">
      <w:pPr>
        <w:spacing w:after="0" w:line="240" w:lineRule="auto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8324AE" w:rsidRDefault="007A00C0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 xml:space="preserve">wartość netto: ………………………… PLN + ………………………… PLN VAT (…..%)  = wartość brutto </w:t>
      </w:r>
    </w:p>
    <w:p w:rsidR="008324AE" w:rsidRDefault="008324AE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A00C0" w:rsidRPr="00AE3754" w:rsidRDefault="007A00C0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>………………………… PLN</w:t>
      </w:r>
    </w:p>
    <w:p w:rsidR="007A00C0" w:rsidRDefault="007A00C0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A00C0" w:rsidRDefault="007A00C0" w:rsidP="00042097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>(słownie wartość netto: .………………………………………………………………………………………………………………</w:t>
      </w:r>
      <w:r>
        <w:rPr>
          <w:rFonts w:ascii="Tahoma" w:hAnsi="Tahoma" w:cs="Tahoma"/>
          <w:sz w:val="20"/>
          <w:szCs w:val="20"/>
        </w:rPr>
        <w:t>………</w:t>
      </w:r>
      <w:r w:rsidRPr="00AE3754">
        <w:rPr>
          <w:rFonts w:ascii="Tahoma" w:hAnsi="Tahoma" w:cs="Tahoma"/>
          <w:sz w:val="20"/>
          <w:szCs w:val="20"/>
        </w:rPr>
        <w:t>)</w:t>
      </w:r>
    </w:p>
    <w:p w:rsidR="001C1180" w:rsidRPr="00AE3754" w:rsidRDefault="001C1180" w:rsidP="00042097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A00C0" w:rsidRDefault="007A00C0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AE3754">
        <w:rPr>
          <w:rFonts w:ascii="Tahoma" w:hAnsi="Tahoma" w:cs="Tahoma"/>
          <w:sz w:val="20"/>
          <w:szCs w:val="20"/>
        </w:rPr>
        <w:t>(słownie wartość brutto: .………………………………………………………………………………………………………………</w:t>
      </w:r>
      <w:r>
        <w:rPr>
          <w:rFonts w:ascii="Tahoma" w:hAnsi="Tahoma" w:cs="Tahoma"/>
          <w:sz w:val="20"/>
          <w:szCs w:val="20"/>
        </w:rPr>
        <w:t>…….)</w:t>
      </w:r>
    </w:p>
    <w:p w:rsidR="00091175" w:rsidRDefault="00091175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574F0D" w:rsidRDefault="00574F0D" w:rsidP="00574F0D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bookmarkStart w:id="2" w:name="_Hlk124421283"/>
      <w:r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(* w przypadku nieskładania oferty na dostawę materiałów – PAKIET BUDOWLANY –proszę przekreślić lub nie wypełniać i opatrzyć sformułowaniem „nie dotyczy”)</w:t>
      </w:r>
    </w:p>
    <w:bookmarkEnd w:id="2"/>
    <w:p w:rsidR="00091175" w:rsidRDefault="00091175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Default="00091175" w:rsidP="007A00C0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bookmarkEnd w:id="1"/>
    <w:p w:rsidR="00091175" w:rsidRPr="00091175" w:rsidRDefault="00091175" w:rsidP="00091175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091175">
        <w:rPr>
          <w:rFonts w:ascii="Tahoma" w:hAnsi="Tahoma" w:cs="Tahoma"/>
          <w:b/>
          <w:bCs/>
          <w:sz w:val="20"/>
          <w:szCs w:val="20"/>
        </w:rPr>
        <w:t xml:space="preserve">1. Wynagrodzenie ryczałtowe za dostawę materiałów technicznych – PAKIET    </w:t>
      </w:r>
    </w:p>
    <w:p w:rsidR="00091175" w:rsidRPr="00091175" w:rsidRDefault="00091175" w:rsidP="00091175">
      <w:pPr>
        <w:pStyle w:val="Akapitzlist"/>
        <w:spacing w:after="0" w:line="240" w:lineRule="auto"/>
        <w:ind w:left="1080"/>
        <w:jc w:val="both"/>
        <w:rPr>
          <w:rFonts w:ascii="Tahoma" w:hAnsi="Tahoma" w:cs="Tahoma"/>
          <w:b/>
          <w:bCs/>
          <w:sz w:val="20"/>
          <w:szCs w:val="20"/>
        </w:rPr>
      </w:pPr>
      <w:r w:rsidRPr="00091175">
        <w:rPr>
          <w:rFonts w:ascii="Tahoma" w:hAnsi="Tahoma" w:cs="Tahoma"/>
          <w:b/>
          <w:bCs/>
          <w:sz w:val="20"/>
          <w:szCs w:val="20"/>
        </w:rPr>
        <w:t>STOLARSKI  -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wartość netto: …………………………..… PLN + ………………………… PLN VAT (…..%) = wartość brutto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 xml:space="preserve"> 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Miesięczne wynagrodzenie ryczałtowe za serwis, konserwację i obsługę systemu poczty pneumatycznej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 xml:space="preserve">wartość netto: ………………………… PLN + ………………………… PLN VAT (…..%)  = wartość brutto 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lastRenderedPageBreak/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574F0D" w:rsidRDefault="00574F0D" w:rsidP="00574F0D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(* w przypadku nieskładania oferty na dostawę materiałów – PAKIET STOLARSKI –proszę przekreślić lub nie wypełniać i opatrzyć sformułowaniem „nie dotyczy”)</w:t>
      </w:r>
    </w:p>
    <w:p w:rsidR="00574F0D" w:rsidRDefault="00574F0D" w:rsidP="00574F0D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:rsidR="00574F0D" w:rsidRDefault="00574F0D" w:rsidP="00574F0D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091175" w:rsidRPr="00091175" w:rsidRDefault="00091175" w:rsidP="007A00C0">
      <w:pPr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ind w:left="1413" w:hanging="705"/>
        <w:jc w:val="both"/>
        <w:rPr>
          <w:rFonts w:ascii="Tahoma" w:hAnsi="Tahoma" w:cs="Tahoma"/>
          <w:b/>
          <w:bCs/>
          <w:sz w:val="20"/>
          <w:szCs w:val="20"/>
        </w:rPr>
      </w:pPr>
      <w:r w:rsidRPr="00091175">
        <w:rPr>
          <w:rFonts w:ascii="Tahoma" w:hAnsi="Tahoma" w:cs="Tahoma"/>
          <w:b/>
          <w:bCs/>
          <w:sz w:val="20"/>
          <w:szCs w:val="20"/>
        </w:rPr>
        <w:t>I</w:t>
      </w:r>
      <w:r>
        <w:rPr>
          <w:rFonts w:ascii="Tahoma" w:hAnsi="Tahoma" w:cs="Tahoma"/>
          <w:b/>
          <w:bCs/>
          <w:sz w:val="20"/>
          <w:szCs w:val="20"/>
        </w:rPr>
        <w:t>II</w:t>
      </w:r>
      <w:r w:rsidRPr="00091175">
        <w:rPr>
          <w:rFonts w:ascii="Tahoma" w:hAnsi="Tahoma" w:cs="Tahoma"/>
          <w:b/>
          <w:bCs/>
          <w:sz w:val="20"/>
          <w:szCs w:val="20"/>
        </w:rPr>
        <w:t>.</w:t>
      </w:r>
      <w:r w:rsidRPr="00091175">
        <w:rPr>
          <w:rFonts w:ascii="Tahoma" w:hAnsi="Tahoma" w:cs="Tahoma"/>
          <w:b/>
          <w:bCs/>
          <w:sz w:val="20"/>
          <w:szCs w:val="20"/>
        </w:rPr>
        <w:tab/>
        <w:t>1. Wynagrodzenie ryczałtowe za dostawę materiałów technicznych – PAKIET MECHANICZNY -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wartość netto: …………………………..… PLN + ………………………… PLN VAT (…..%) = wartość brutto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 xml:space="preserve"> 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Miesięczne wynagrodzenie ryczałtowe za serwis, konserwację i obsługę systemu poczty pneumatycznej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 xml:space="preserve">wartość netto: ………………………… PLN + ………………………… PLN VAT (…..%)  = wartość brutto 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091175">
        <w:rPr>
          <w:rFonts w:ascii="Tahoma" w:hAnsi="Tahoma" w:cs="Tahoma"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574F0D" w:rsidRDefault="00574F0D" w:rsidP="00574F0D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(* w przypadku nieskładania oferty na dostawę materiałów – PAKIET MECHANICZNY –proszę przekreślić lub nie wypełniać i opatrzyć sformułowaniem „nie dotyczy”)</w:t>
      </w:r>
    </w:p>
    <w:p w:rsidR="00574F0D" w:rsidRDefault="00574F0D" w:rsidP="00574F0D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042097" w:rsidRDefault="00042097" w:rsidP="00780E49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ind w:left="1413" w:hanging="705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/>
          <w:sz w:val="20"/>
          <w:szCs w:val="20"/>
        </w:rPr>
        <w:t>I</w:t>
      </w:r>
      <w:r>
        <w:rPr>
          <w:rFonts w:ascii="Tahoma" w:hAnsi="Tahoma" w:cs="Tahoma"/>
          <w:b/>
          <w:sz w:val="20"/>
          <w:szCs w:val="20"/>
        </w:rPr>
        <w:t>V</w:t>
      </w:r>
      <w:r w:rsidRPr="00091175">
        <w:rPr>
          <w:rFonts w:ascii="Tahoma" w:hAnsi="Tahoma" w:cs="Tahoma"/>
          <w:b/>
          <w:sz w:val="20"/>
          <w:szCs w:val="20"/>
        </w:rPr>
        <w:t>.</w:t>
      </w:r>
      <w:r w:rsidRPr="00091175">
        <w:rPr>
          <w:rFonts w:ascii="Tahoma" w:hAnsi="Tahoma" w:cs="Tahoma"/>
          <w:b/>
          <w:sz w:val="20"/>
          <w:szCs w:val="20"/>
        </w:rPr>
        <w:tab/>
        <w:t xml:space="preserve">1. Wynagrodzenie ryczałtowe za dostawę materiałów technicznych – PAKIET </w:t>
      </w:r>
      <w:r>
        <w:rPr>
          <w:rFonts w:ascii="Tahoma" w:hAnsi="Tahoma" w:cs="Tahoma"/>
          <w:b/>
          <w:sz w:val="20"/>
          <w:szCs w:val="20"/>
        </w:rPr>
        <w:t>SANITARNY</w:t>
      </w:r>
      <w:r w:rsidRPr="00091175">
        <w:rPr>
          <w:rFonts w:ascii="Tahoma" w:hAnsi="Tahoma" w:cs="Tahoma"/>
          <w:b/>
          <w:sz w:val="20"/>
          <w:szCs w:val="20"/>
        </w:rPr>
        <w:t xml:space="preserve"> -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wartość netto: …………………………..… PLN + ………………………… PLN VAT (…..%) = wartość brutto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 xml:space="preserve"> 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Miesięczne wynagrodzenie ryczałtowe za serwis, konserwację i obsługę systemu poczty pneumatycznej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 xml:space="preserve">wartość netto: ………………………… PLN + ………………………… PLN VAT (…..%)  = wartość brutto 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Default="00091175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Pr="00574F0D" w:rsidRDefault="00574F0D" w:rsidP="00780E49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(* w przypadku nieskładania oferty na dostawę materiałów – PAKIET SANITARNY –proszę przekreślić lub nie wypełniać i opatrzyć sformułowaniem „nie dotyczy”)</w:t>
      </w:r>
    </w:p>
    <w:p w:rsidR="00091175" w:rsidRDefault="00091175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Default="00091175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ind w:left="1413" w:hanging="705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V</w:t>
      </w:r>
      <w:r w:rsidRPr="00091175">
        <w:rPr>
          <w:rFonts w:ascii="Tahoma" w:hAnsi="Tahoma" w:cs="Tahoma"/>
          <w:b/>
          <w:sz w:val="20"/>
          <w:szCs w:val="20"/>
        </w:rPr>
        <w:t>.</w:t>
      </w:r>
      <w:r w:rsidRPr="00091175">
        <w:rPr>
          <w:rFonts w:ascii="Tahoma" w:hAnsi="Tahoma" w:cs="Tahoma"/>
          <w:b/>
          <w:sz w:val="20"/>
          <w:szCs w:val="20"/>
        </w:rPr>
        <w:tab/>
        <w:t xml:space="preserve">1. Wynagrodzenie ryczałtowe za dostawę materiałów technicznych – PAKIET </w:t>
      </w:r>
      <w:r>
        <w:rPr>
          <w:rFonts w:ascii="Tahoma" w:hAnsi="Tahoma" w:cs="Tahoma"/>
          <w:b/>
          <w:sz w:val="20"/>
          <w:szCs w:val="20"/>
        </w:rPr>
        <w:t>EELEKTRYCZNY</w:t>
      </w:r>
      <w:r w:rsidRPr="00091175">
        <w:rPr>
          <w:rFonts w:ascii="Tahoma" w:hAnsi="Tahoma" w:cs="Tahoma"/>
          <w:b/>
          <w:sz w:val="20"/>
          <w:szCs w:val="20"/>
        </w:rPr>
        <w:t xml:space="preserve"> -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wartość netto: …………………………..… PLN + ………………………… PLN VAT (…..%) = wartość brutto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 xml:space="preserve"> 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Miesięczne wynagrodzenie ryczałtowe za serwis, konserwację i obsługę systemu poczty pneumatycznej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 xml:space="preserve">wartość netto: ………………………… PLN + ………………………… PLN VAT (…..%)  = wartość brutto 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Default="00574F0D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  <w:r w:rsidRPr="00574F0D">
        <w:rPr>
          <w:rFonts w:ascii="Tahoma" w:hAnsi="Tahoma" w:cs="Tahoma"/>
          <w:b/>
          <w:sz w:val="20"/>
          <w:szCs w:val="20"/>
        </w:rPr>
        <w:t xml:space="preserve">(* w przypadku nieskładania oferty na dostawę materiałów – PAKIET </w:t>
      </w:r>
      <w:r>
        <w:rPr>
          <w:rFonts w:ascii="Tahoma" w:hAnsi="Tahoma" w:cs="Tahoma"/>
          <w:b/>
          <w:sz w:val="20"/>
          <w:szCs w:val="20"/>
        </w:rPr>
        <w:t>ELEKTRYCZNY</w:t>
      </w:r>
      <w:r w:rsidRPr="00574F0D">
        <w:rPr>
          <w:rFonts w:ascii="Tahoma" w:hAnsi="Tahoma" w:cs="Tahoma"/>
          <w:b/>
          <w:sz w:val="20"/>
          <w:szCs w:val="20"/>
        </w:rPr>
        <w:t xml:space="preserve"> –proszę przekreślić lub nie wypełniać i opatrzyć sformułowaniem „nie dotyczy”)</w:t>
      </w:r>
    </w:p>
    <w:p w:rsidR="00574F0D" w:rsidRDefault="00574F0D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Default="00091175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574F0D" w:rsidRDefault="00574F0D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ind w:left="1413" w:hanging="705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V</w:t>
      </w:r>
      <w:r w:rsidRPr="00091175">
        <w:rPr>
          <w:rFonts w:ascii="Tahoma" w:hAnsi="Tahoma" w:cs="Tahoma"/>
          <w:b/>
          <w:sz w:val="20"/>
          <w:szCs w:val="20"/>
        </w:rPr>
        <w:t>I.</w:t>
      </w:r>
      <w:r w:rsidRPr="00091175">
        <w:rPr>
          <w:rFonts w:ascii="Tahoma" w:hAnsi="Tahoma" w:cs="Tahoma"/>
          <w:b/>
          <w:sz w:val="20"/>
          <w:szCs w:val="20"/>
        </w:rPr>
        <w:tab/>
        <w:t>1. Wynagrodzenie ryczałtowe</w:t>
      </w:r>
      <w:r>
        <w:rPr>
          <w:rFonts w:ascii="Tahoma" w:hAnsi="Tahoma" w:cs="Tahoma"/>
          <w:b/>
          <w:sz w:val="20"/>
          <w:szCs w:val="20"/>
        </w:rPr>
        <w:t xml:space="preserve"> łącznie</w:t>
      </w:r>
      <w:r w:rsidRPr="00091175">
        <w:rPr>
          <w:rFonts w:ascii="Tahoma" w:hAnsi="Tahoma" w:cs="Tahoma"/>
          <w:b/>
          <w:sz w:val="20"/>
          <w:szCs w:val="20"/>
        </w:rPr>
        <w:t xml:space="preserve"> za dostawę materiałów technicznych – </w:t>
      </w:r>
      <w:r>
        <w:rPr>
          <w:rFonts w:ascii="Tahoma" w:hAnsi="Tahoma" w:cs="Tahoma"/>
          <w:b/>
          <w:sz w:val="20"/>
          <w:szCs w:val="20"/>
        </w:rPr>
        <w:t>WSZYSTKIE Pakiety</w:t>
      </w:r>
      <w:r w:rsidRPr="00091175">
        <w:rPr>
          <w:rFonts w:ascii="Tahoma" w:hAnsi="Tahoma" w:cs="Tahoma"/>
          <w:b/>
          <w:sz w:val="20"/>
          <w:szCs w:val="20"/>
        </w:rPr>
        <w:t>-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wartość netto: …………………………..… PLN + ………………………… PLN VAT (…..%) = wartość brutto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 xml:space="preserve"> 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Miesięczne wynagrodzenie ryczałtowe za serwis, konserwację i obsługę systemu poczty pneumatycznej wynosi: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 xml:space="preserve">wartość netto: ………………………… PLN + ………………………… PLN VAT (…..%)  = wartość brutto 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………………………… PLN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netto: .………………………………………………………………………………………………………………………)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091175">
        <w:rPr>
          <w:rFonts w:ascii="Tahoma" w:hAnsi="Tahoma" w:cs="Tahoma"/>
          <w:bCs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:rsidR="00091175" w:rsidRPr="00091175" w:rsidRDefault="00091175" w:rsidP="00091175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Default="00091175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Default="00091175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091175" w:rsidRDefault="00091175" w:rsidP="00780E49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E51510" w:rsidRPr="002222B3" w:rsidRDefault="00E51510" w:rsidP="00E51510">
      <w:pPr>
        <w:spacing w:after="0" w:line="280" w:lineRule="atLeast"/>
        <w:rPr>
          <w:rFonts w:ascii="Tahoma" w:hAnsi="Tahoma" w:cs="Tahoma"/>
          <w:sz w:val="20"/>
          <w:szCs w:val="20"/>
        </w:rPr>
      </w:pPr>
      <w:r w:rsidRPr="002222B3">
        <w:rPr>
          <w:rFonts w:ascii="Tahoma" w:hAnsi="Tahoma" w:cs="Tahoma"/>
          <w:sz w:val="20"/>
          <w:szCs w:val="20"/>
        </w:rPr>
        <w:t>....................................        …..…………..………………………………………………..……………………………</w:t>
      </w:r>
      <w:r>
        <w:rPr>
          <w:rFonts w:ascii="Tahoma" w:hAnsi="Tahoma" w:cs="Tahoma"/>
          <w:sz w:val="20"/>
          <w:szCs w:val="20"/>
        </w:rPr>
        <w:t>…</w:t>
      </w:r>
      <w:r w:rsidRPr="002222B3">
        <w:rPr>
          <w:rFonts w:ascii="Tahoma" w:hAnsi="Tahoma" w:cs="Tahoma"/>
          <w:sz w:val="20"/>
          <w:szCs w:val="20"/>
        </w:rPr>
        <w:t xml:space="preserve">                                                             </w:t>
      </w:r>
    </w:p>
    <w:p w:rsidR="00E51510" w:rsidRDefault="00E51510" w:rsidP="00E51510">
      <w:pPr>
        <w:spacing w:after="0"/>
        <w:rPr>
          <w:rFonts w:ascii="Tahoma" w:hAnsi="Tahoma" w:cs="Tahoma"/>
          <w:sz w:val="20"/>
          <w:szCs w:val="20"/>
        </w:rPr>
      </w:pPr>
      <w:r w:rsidRPr="002222B3">
        <w:rPr>
          <w:rFonts w:ascii="Tahoma" w:hAnsi="Tahoma" w:cs="Tahoma"/>
          <w:sz w:val="20"/>
          <w:szCs w:val="20"/>
        </w:rPr>
        <w:t xml:space="preserve">  (miejscowość, data)         </w:t>
      </w:r>
      <w:r>
        <w:rPr>
          <w:rFonts w:ascii="Tahoma" w:hAnsi="Tahoma" w:cs="Tahoma"/>
          <w:sz w:val="20"/>
          <w:szCs w:val="20"/>
        </w:rPr>
        <w:t xml:space="preserve"> </w:t>
      </w:r>
      <w:r w:rsidRPr="002222B3">
        <w:rPr>
          <w:rFonts w:ascii="Tahoma" w:hAnsi="Tahoma" w:cs="Tahoma"/>
          <w:sz w:val="20"/>
          <w:szCs w:val="20"/>
        </w:rPr>
        <w:t xml:space="preserve">   (pieczęć i podpis/podpis </w:t>
      </w:r>
      <w:r>
        <w:rPr>
          <w:rFonts w:ascii="Tahoma" w:hAnsi="Tahoma" w:cs="Tahoma"/>
          <w:sz w:val="20"/>
          <w:szCs w:val="20"/>
        </w:rPr>
        <w:t xml:space="preserve"> </w:t>
      </w:r>
      <w:r w:rsidRPr="002222B3">
        <w:rPr>
          <w:rFonts w:ascii="Tahoma" w:hAnsi="Tahoma" w:cs="Tahoma"/>
          <w:sz w:val="20"/>
          <w:szCs w:val="20"/>
        </w:rPr>
        <w:t xml:space="preserve">kwalifikowanym </w:t>
      </w:r>
      <w:r>
        <w:rPr>
          <w:rFonts w:ascii="Tahoma" w:hAnsi="Tahoma" w:cs="Tahoma"/>
          <w:sz w:val="20"/>
          <w:szCs w:val="20"/>
        </w:rPr>
        <w:t xml:space="preserve"> </w:t>
      </w:r>
      <w:r w:rsidRPr="002222B3">
        <w:rPr>
          <w:rFonts w:ascii="Tahoma" w:hAnsi="Tahoma" w:cs="Tahoma"/>
          <w:sz w:val="20"/>
          <w:szCs w:val="20"/>
        </w:rPr>
        <w:t xml:space="preserve">podpisem </w:t>
      </w:r>
      <w:r>
        <w:rPr>
          <w:rFonts w:ascii="Tahoma" w:hAnsi="Tahoma" w:cs="Tahoma"/>
          <w:sz w:val="20"/>
          <w:szCs w:val="20"/>
        </w:rPr>
        <w:t xml:space="preserve"> </w:t>
      </w:r>
      <w:r w:rsidRPr="002222B3">
        <w:rPr>
          <w:rFonts w:ascii="Tahoma" w:hAnsi="Tahoma" w:cs="Tahoma"/>
          <w:sz w:val="20"/>
          <w:szCs w:val="20"/>
        </w:rPr>
        <w:t xml:space="preserve">elektronicznym   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E51510" w:rsidRDefault="00E51510" w:rsidP="00E51510">
      <w:pPr>
        <w:spacing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</w:t>
      </w:r>
      <w:r w:rsidRPr="002222B3">
        <w:rPr>
          <w:rFonts w:ascii="Tahoma" w:hAnsi="Tahoma" w:cs="Tahoma"/>
          <w:sz w:val="20"/>
          <w:szCs w:val="20"/>
        </w:rPr>
        <w:t>osoby/osób</w:t>
      </w:r>
      <w:r>
        <w:rPr>
          <w:rFonts w:ascii="Tahoma" w:hAnsi="Tahoma" w:cs="Tahoma"/>
          <w:sz w:val="20"/>
          <w:szCs w:val="20"/>
        </w:rPr>
        <w:t xml:space="preserve"> </w:t>
      </w:r>
      <w:r w:rsidRPr="002222B3">
        <w:rPr>
          <w:rFonts w:ascii="Tahoma" w:hAnsi="Tahoma" w:cs="Tahoma"/>
          <w:sz w:val="20"/>
          <w:szCs w:val="20"/>
        </w:rPr>
        <w:t xml:space="preserve"> wskazanych w dokumencie, uprawnionej/uprawnionych </w:t>
      </w:r>
    </w:p>
    <w:p w:rsidR="00E51510" w:rsidRDefault="00E51510" w:rsidP="00E51510">
      <w:pPr>
        <w:spacing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</w:t>
      </w:r>
      <w:r w:rsidRPr="002222B3">
        <w:rPr>
          <w:rFonts w:ascii="Tahoma" w:hAnsi="Tahoma" w:cs="Tahoma"/>
          <w:sz w:val="20"/>
          <w:szCs w:val="20"/>
        </w:rPr>
        <w:t xml:space="preserve">do występowania w obrocie prawnym, reprezentowania Wykonawcy </w:t>
      </w:r>
    </w:p>
    <w:p w:rsidR="00E51510" w:rsidRPr="00320614" w:rsidRDefault="00E51510" w:rsidP="00320614">
      <w:pPr>
        <w:spacing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</w:t>
      </w:r>
      <w:r w:rsidRPr="002222B3">
        <w:rPr>
          <w:rFonts w:ascii="Tahoma" w:hAnsi="Tahoma" w:cs="Tahoma"/>
          <w:sz w:val="20"/>
          <w:szCs w:val="20"/>
        </w:rPr>
        <w:t>i składania oświadczeń woli w jego imieniu)</w:t>
      </w:r>
    </w:p>
    <w:sectPr w:rsidR="00E51510" w:rsidRPr="00320614" w:rsidSect="00DD7375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32C04" w:rsidRDefault="00632C04" w:rsidP="00DD7375">
      <w:pPr>
        <w:spacing w:after="0" w:line="240" w:lineRule="auto"/>
      </w:pPr>
      <w:r>
        <w:separator/>
      </w:r>
    </w:p>
  </w:endnote>
  <w:endnote w:type="continuationSeparator" w:id="0">
    <w:p w:rsidR="00632C04" w:rsidRDefault="00632C04" w:rsidP="00DD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32C04" w:rsidRPr="003D5B40" w:rsidRDefault="00632C04" w:rsidP="003D5B40">
    <w:pPr>
      <w:tabs>
        <w:tab w:val="center" w:pos="4536"/>
        <w:tab w:val="right" w:pos="9072"/>
      </w:tabs>
      <w:spacing w:after="0" w:line="240" w:lineRule="auto"/>
      <w:ind w:right="360"/>
      <w:rPr>
        <w:rFonts w:ascii="Tahoma" w:hAnsi="Tahoma" w:cs="Tahoma"/>
        <w:sz w:val="20"/>
        <w:szCs w:val="20"/>
      </w:rPr>
    </w:pP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="001A72B1" w:rsidRPr="003D5B40">
      <w:rPr>
        <w:rFonts w:ascii="Tahoma" w:hAnsi="Tahoma" w:cs="Tahoma"/>
        <w:sz w:val="20"/>
        <w:szCs w:val="20"/>
      </w:rPr>
      <w:fldChar w:fldCharType="begin"/>
    </w:r>
    <w:r w:rsidRPr="003D5B40">
      <w:rPr>
        <w:rFonts w:ascii="Tahoma" w:hAnsi="Tahoma" w:cs="Tahoma"/>
        <w:sz w:val="20"/>
        <w:szCs w:val="20"/>
      </w:rPr>
      <w:instrText>PAGE   \* MERGEFORMAT</w:instrText>
    </w:r>
    <w:r w:rsidR="001A72B1" w:rsidRPr="003D5B40">
      <w:rPr>
        <w:rFonts w:ascii="Tahoma" w:hAnsi="Tahoma" w:cs="Tahoma"/>
        <w:sz w:val="20"/>
        <w:szCs w:val="20"/>
      </w:rPr>
      <w:fldChar w:fldCharType="separate"/>
    </w:r>
    <w:r w:rsidR="00711613">
      <w:rPr>
        <w:rFonts w:ascii="Tahoma" w:hAnsi="Tahoma" w:cs="Tahoma"/>
        <w:noProof/>
        <w:sz w:val="20"/>
        <w:szCs w:val="20"/>
      </w:rPr>
      <w:t>4</w:t>
    </w:r>
    <w:r w:rsidR="001A72B1" w:rsidRPr="003D5B40">
      <w:rPr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32C04" w:rsidRDefault="00632C04" w:rsidP="00DD7375">
      <w:pPr>
        <w:spacing w:after="0" w:line="240" w:lineRule="auto"/>
      </w:pPr>
      <w:r>
        <w:separator/>
      </w:r>
    </w:p>
  </w:footnote>
  <w:footnote w:type="continuationSeparator" w:id="0">
    <w:p w:rsidR="00632C04" w:rsidRDefault="00632C04" w:rsidP="00DD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E52FF"/>
    <w:multiLevelType w:val="multilevel"/>
    <w:tmpl w:val="804EC9C6"/>
    <w:lvl w:ilvl="0">
      <w:start w:val="1"/>
      <w:numFmt w:val="decimal"/>
      <w:lvlText w:val="%1."/>
      <w:lvlJc w:val="left"/>
      <w:pPr>
        <w:tabs>
          <w:tab w:val="num" w:pos="6727"/>
        </w:tabs>
        <w:ind w:left="6727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08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0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447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74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780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8167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8167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8527" w:hanging="2160"/>
      </w:pPr>
      <w:rPr>
        <w:rFonts w:hint="default"/>
        <w:b/>
      </w:rPr>
    </w:lvl>
  </w:abstractNum>
  <w:abstractNum w:abstractNumId="1" w15:restartNumberingAfterBreak="0">
    <w:nsid w:val="25EF04E7"/>
    <w:multiLevelType w:val="multilevel"/>
    <w:tmpl w:val="BD6A4192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Calibri" w:hint="default"/>
      </w:rPr>
    </w:lvl>
  </w:abstractNum>
  <w:abstractNum w:abstractNumId="2" w15:restartNumberingAfterBreak="0">
    <w:nsid w:val="28450C4C"/>
    <w:multiLevelType w:val="multilevel"/>
    <w:tmpl w:val="CF6CF9A6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Calibri" w:hint="default"/>
      </w:rPr>
    </w:lvl>
  </w:abstractNum>
  <w:abstractNum w:abstractNumId="3" w15:restartNumberingAfterBreak="0">
    <w:nsid w:val="2E273CE1"/>
    <w:multiLevelType w:val="hybridMultilevel"/>
    <w:tmpl w:val="95321CC0"/>
    <w:lvl w:ilvl="0" w:tplc="750A84E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7A65B4"/>
    <w:multiLevelType w:val="multilevel"/>
    <w:tmpl w:val="E8E2BE2E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eastAsia="Calibri" w:hint="default"/>
      </w:rPr>
    </w:lvl>
  </w:abstractNum>
  <w:abstractNum w:abstractNumId="5" w15:restartNumberingAfterBreak="0">
    <w:nsid w:val="31886A45"/>
    <w:multiLevelType w:val="multilevel"/>
    <w:tmpl w:val="804EC9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b/>
      </w:rPr>
    </w:lvl>
  </w:abstractNum>
  <w:abstractNum w:abstractNumId="6" w15:restartNumberingAfterBreak="0">
    <w:nsid w:val="3522093F"/>
    <w:multiLevelType w:val="hybridMultilevel"/>
    <w:tmpl w:val="67CC9C92"/>
    <w:lvl w:ilvl="0" w:tplc="7FA6A40A">
      <w:start w:val="1"/>
      <w:numFmt w:val="decimal"/>
      <w:lvlText w:val="%1)"/>
      <w:lvlJc w:val="left"/>
      <w:pPr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 w15:restartNumberingAfterBreak="0">
    <w:nsid w:val="449B3C72"/>
    <w:multiLevelType w:val="hybridMultilevel"/>
    <w:tmpl w:val="4D565BB8"/>
    <w:lvl w:ilvl="0" w:tplc="163C75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942AEC"/>
    <w:multiLevelType w:val="multilevel"/>
    <w:tmpl w:val="2A80C2FA"/>
    <w:lvl w:ilvl="0">
      <w:start w:val="1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b/>
      </w:rPr>
    </w:lvl>
  </w:abstractNum>
  <w:abstractNum w:abstractNumId="10" w15:restartNumberingAfterBreak="0">
    <w:nsid w:val="615844D2"/>
    <w:multiLevelType w:val="hybridMultilevel"/>
    <w:tmpl w:val="F946BFDE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1" w15:restartNumberingAfterBreak="0">
    <w:nsid w:val="61DC73A0"/>
    <w:multiLevelType w:val="multilevel"/>
    <w:tmpl w:val="804EC9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b/>
      </w:rPr>
    </w:lvl>
  </w:abstractNum>
  <w:abstractNum w:abstractNumId="12" w15:restartNumberingAfterBreak="0">
    <w:nsid w:val="6BE34295"/>
    <w:multiLevelType w:val="multilevel"/>
    <w:tmpl w:val="E692FC18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eastAsia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Calibri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Calibri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="Calibri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eastAsia="Calibri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eastAsia="Calibri" w:hint="default"/>
      </w:rPr>
    </w:lvl>
  </w:abstractNum>
  <w:abstractNum w:abstractNumId="13" w15:restartNumberingAfterBreak="0">
    <w:nsid w:val="74B80DC3"/>
    <w:multiLevelType w:val="hybridMultilevel"/>
    <w:tmpl w:val="EA705066"/>
    <w:lvl w:ilvl="0" w:tplc="19BA6194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3919882">
    <w:abstractNumId w:val="0"/>
  </w:num>
  <w:num w:numId="2" w16cid:durableId="1790316421">
    <w:abstractNumId w:val="8"/>
  </w:num>
  <w:num w:numId="3" w16cid:durableId="844513869">
    <w:abstractNumId w:val="5"/>
  </w:num>
  <w:num w:numId="4" w16cid:durableId="1944609447">
    <w:abstractNumId w:val="11"/>
  </w:num>
  <w:num w:numId="5" w16cid:durableId="1851751283">
    <w:abstractNumId w:val="12"/>
  </w:num>
  <w:num w:numId="6" w16cid:durableId="1090007999">
    <w:abstractNumId w:val="2"/>
  </w:num>
  <w:num w:numId="7" w16cid:durableId="1050224579">
    <w:abstractNumId w:val="4"/>
  </w:num>
  <w:num w:numId="8" w16cid:durableId="843007476">
    <w:abstractNumId w:val="9"/>
  </w:num>
  <w:num w:numId="9" w16cid:durableId="163788551">
    <w:abstractNumId w:val="1"/>
  </w:num>
  <w:num w:numId="10" w16cid:durableId="153422139">
    <w:abstractNumId w:val="3"/>
  </w:num>
  <w:num w:numId="11" w16cid:durableId="632755499">
    <w:abstractNumId w:val="6"/>
  </w:num>
  <w:num w:numId="12" w16cid:durableId="2143577758">
    <w:abstractNumId w:val="0"/>
  </w:num>
  <w:num w:numId="13" w16cid:durableId="3823989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58698356">
    <w:abstractNumId w:val="0"/>
    <w:lvlOverride w:ilvl="0">
      <w:startOverride w:val="1"/>
    </w:lvlOverride>
  </w:num>
  <w:num w:numId="15" w16cid:durableId="1119447691">
    <w:abstractNumId w:val="13"/>
  </w:num>
  <w:num w:numId="16" w16cid:durableId="1023365722">
    <w:abstractNumId w:val="7"/>
  </w:num>
  <w:num w:numId="17" w16cid:durableId="12024035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3CA"/>
    <w:rsid w:val="000059BD"/>
    <w:rsid w:val="00006EEB"/>
    <w:rsid w:val="00013C2D"/>
    <w:rsid w:val="00025AF4"/>
    <w:rsid w:val="00026DBE"/>
    <w:rsid w:val="00042097"/>
    <w:rsid w:val="00045DF1"/>
    <w:rsid w:val="00053DB1"/>
    <w:rsid w:val="00053FB7"/>
    <w:rsid w:val="000661AE"/>
    <w:rsid w:val="00091067"/>
    <w:rsid w:val="00091175"/>
    <w:rsid w:val="000920C3"/>
    <w:rsid w:val="000A7723"/>
    <w:rsid w:val="000C5F1A"/>
    <w:rsid w:val="000F0AF7"/>
    <w:rsid w:val="000F28C4"/>
    <w:rsid w:val="000F495A"/>
    <w:rsid w:val="00101FD4"/>
    <w:rsid w:val="00122341"/>
    <w:rsid w:val="001374D2"/>
    <w:rsid w:val="0014566C"/>
    <w:rsid w:val="00154550"/>
    <w:rsid w:val="00156C91"/>
    <w:rsid w:val="0016507F"/>
    <w:rsid w:val="00172CF9"/>
    <w:rsid w:val="001939FE"/>
    <w:rsid w:val="001A18C3"/>
    <w:rsid w:val="001A72B1"/>
    <w:rsid w:val="001B1357"/>
    <w:rsid w:val="001B56CE"/>
    <w:rsid w:val="001C093B"/>
    <w:rsid w:val="001C1180"/>
    <w:rsid w:val="001C6680"/>
    <w:rsid w:val="001E0FF9"/>
    <w:rsid w:val="001F61CB"/>
    <w:rsid w:val="00212F75"/>
    <w:rsid w:val="002146D8"/>
    <w:rsid w:val="00215559"/>
    <w:rsid w:val="002254C9"/>
    <w:rsid w:val="00245A61"/>
    <w:rsid w:val="00247CEA"/>
    <w:rsid w:val="00260608"/>
    <w:rsid w:val="00261525"/>
    <w:rsid w:val="002621A2"/>
    <w:rsid w:val="002628FB"/>
    <w:rsid w:val="002806ED"/>
    <w:rsid w:val="00290DC8"/>
    <w:rsid w:val="00294862"/>
    <w:rsid w:val="002A1B23"/>
    <w:rsid w:val="002A4E07"/>
    <w:rsid w:val="002E725E"/>
    <w:rsid w:val="002F00BA"/>
    <w:rsid w:val="00306284"/>
    <w:rsid w:val="00311074"/>
    <w:rsid w:val="003148B1"/>
    <w:rsid w:val="00320614"/>
    <w:rsid w:val="00347B63"/>
    <w:rsid w:val="00362F86"/>
    <w:rsid w:val="00380BC5"/>
    <w:rsid w:val="00395EE7"/>
    <w:rsid w:val="003C6E24"/>
    <w:rsid w:val="003D1D04"/>
    <w:rsid w:val="003D3306"/>
    <w:rsid w:val="003D40B9"/>
    <w:rsid w:val="003D5B40"/>
    <w:rsid w:val="003E4A1C"/>
    <w:rsid w:val="003F5C6A"/>
    <w:rsid w:val="00407A5F"/>
    <w:rsid w:val="00436BBE"/>
    <w:rsid w:val="0044687C"/>
    <w:rsid w:val="00451390"/>
    <w:rsid w:val="004524AA"/>
    <w:rsid w:val="004579F5"/>
    <w:rsid w:val="004670CB"/>
    <w:rsid w:val="00472827"/>
    <w:rsid w:val="004822B2"/>
    <w:rsid w:val="004919E7"/>
    <w:rsid w:val="00494496"/>
    <w:rsid w:val="00494D6D"/>
    <w:rsid w:val="004A7585"/>
    <w:rsid w:val="004A7978"/>
    <w:rsid w:val="004A7AAF"/>
    <w:rsid w:val="004B4926"/>
    <w:rsid w:val="004B6806"/>
    <w:rsid w:val="004B78F8"/>
    <w:rsid w:val="004C127D"/>
    <w:rsid w:val="004C13AC"/>
    <w:rsid w:val="004C45B2"/>
    <w:rsid w:val="004D392E"/>
    <w:rsid w:val="005041E0"/>
    <w:rsid w:val="00505D33"/>
    <w:rsid w:val="005437ED"/>
    <w:rsid w:val="005512DF"/>
    <w:rsid w:val="00574F0D"/>
    <w:rsid w:val="005872D7"/>
    <w:rsid w:val="005B1CD1"/>
    <w:rsid w:val="005B242B"/>
    <w:rsid w:val="005F6C8E"/>
    <w:rsid w:val="00606D3E"/>
    <w:rsid w:val="00612002"/>
    <w:rsid w:val="00620A87"/>
    <w:rsid w:val="006236C5"/>
    <w:rsid w:val="00623A5A"/>
    <w:rsid w:val="006241E6"/>
    <w:rsid w:val="006305D9"/>
    <w:rsid w:val="006327C6"/>
    <w:rsid w:val="00632C04"/>
    <w:rsid w:val="006411AA"/>
    <w:rsid w:val="00641B28"/>
    <w:rsid w:val="00643438"/>
    <w:rsid w:val="006519A1"/>
    <w:rsid w:val="006565ED"/>
    <w:rsid w:val="00662A0B"/>
    <w:rsid w:val="0066629E"/>
    <w:rsid w:val="00666869"/>
    <w:rsid w:val="00670799"/>
    <w:rsid w:val="006A66D4"/>
    <w:rsid w:val="006C77FD"/>
    <w:rsid w:val="006E7DB9"/>
    <w:rsid w:val="006F5B54"/>
    <w:rsid w:val="006F6C6E"/>
    <w:rsid w:val="00701BCE"/>
    <w:rsid w:val="00702B72"/>
    <w:rsid w:val="00704271"/>
    <w:rsid w:val="00704EBE"/>
    <w:rsid w:val="00711613"/>
    <w:rsid w:val="0071709B"/>
    <w:rsid w:val="007173CA"/>
    <w:rsid w:val="007204AA"/>
    <w:rsid w:val="00730963"/>
    <w:rsid w:val="00742A45"/>
    <w:rsid w:val="007437A6"/>
    <w:rsid w:val="00743E37"/>
    <w:rsid w:val="00764CC2"/>
    <w:rsid w:val="007676D7"/>
    <w:rsid w:val="0076772C"/>
    <w:rsid w:val="00773297"/>
    <w:rsid w:val="0077530A"/>
    <w:rsid w:val="00776A9A"/>
    <w:rsid w:val="00776AEA"/>
    <w:rsid w:val="00780E49"/>
    <w:rsid w:val="0078111D"/>
    <w:rsid w:val="007819AD"/>
    <w:rsid w:val="007901CB"/>
    <w:rsid w:val="007924A2"/>
    <w:rsid w:val="007965CA"/>
    <w:rsid w:val="007A00C0"/>
    <w:rsid w:val="007A2C31"/>
    <w:rsid w:val="007A50F4"/>
    <w:rsid w:val="007B1C20"/>
    <w:rsid w:val="007B2AAA"/>
    <w:rsid w:val="007B7CF1"/>
    <w:rsid w:val="007E07F7"/>
    <w:rsid w:val="007E3B8C"/>
    <w:rsid w:val="00803E71"/>
    <w:rsid w:val="008067F4"/>
    <w:rsid w:val="008324AE"/>
    <w:rsid w:val="00842CCF"/>
    <w:rsid w:val="00850B4D"/>
    <w:rsid w:val="00862C15"/>
    <w:rsid w:val="008649FA"/>
    <w:rsid w:val="0087526D"/>
    <w:rsid w:val="00876EA5"/>
    <w:rsid w:val="00894CFF"/>
    <w:rsid w:val="008A0FA2"/>
    <w:rsid w:val="008C0EB4"/>
    <w:rsid w:val="008E740F"/>
    <w:rsid w:val="008F55E0"/>
    <w:rsid w:val="008F5659"/>
    <w:rsid w:val="009005E6"/>
    <w:rsid w:val="009023FC"/>
    <w:rsid w:val="00907EF8"/>
    <w:rsid w:val="009423EF"/>
    <w:rsid w:val="009722AD"/>
    <w:rsid w:val="00973C8E"/>
    <w:rsid w:val="00985DDF"/>
    <w:rsid w:val="009938EA"/>
    <w:rsid w:val="009C40A3"/>
    <w:rsid w:val="009D1042"/>
    <w:rsid w:val="009F3608"/>
    <w:rsid w:val="00A049A3"/>
    <w:rsid w:val="00A072A8"/>
    <w:rsid w:val="00A14F90"/>
    <w:rsid w:val="00A24254"/>
    <w:rsid w:val="00A3406C"/>
    <w:rsid w:val="00A346E9"/>
    <w:rsid w:val="00A45001"/>
    <w:rsid w:val="00A4541F"/>
    <w:rsid w:val="00A51AA3"/>
    <w:rsid w:val="00A624CD"/>
    <w:rsid w:val="00A65E65"/>
    <w:rsid w:val="00A77F1B"/>
    <w:rsid w:val="00A86059"/>
    <w:rsid w:val="00A86C41"/>
    <w:rsid w:val="00AA6E29"/>
    <w:rsid w:val="00AB4BF1"/>
    <w:rsid w:val="00AD3BC3"/>
    <w:rsid w:val="00AE3754"/>
    <w:rsid w:val="00AE3C93"/>
    <w:rsid w:val="00AE73AD"/>
    <w:rsid w:val="00AF26E4"/>
    <w:rsid w:val="00B30B8F"/>
    <w:rsid w:val="00B32AA3"/>
    <w:rsid w:val="00B46F85"/>
    <w:rsid w:val="00B52634"/>
    <w:rsid w:val="00B57693"/>
    <w:rsid w:val="00B814E9"/>
    <w:rsid w:val="00B92CE1"/>
    <w:rsid w:val="00BA7CF3"/>
    <w:rsid w:val="00BE0EB0"/>
    <w:rsid w:val="00BE107C"/>
    <w:rsid w:val="00BF2695"/>
    <w:rsid w:val="00BF2929"/>
    <w:rsid w:val="00C249FC"/>
    <w:rsid w:val="00C3096C"/>
    <w:rsid w:val="00C34A3E"/>
    <w:rsid w:val="00C4319B"/>
    <w:rsid w:val="00C442A9"/>
    <w:rsid w:val="00C46222"/>
    <w:rsid w:val="00C46C85"/>
    <w:rsid w:val="00C56CEE"/>
    <w:rsid w:val="00C56D50"/>
    <w:rsid w:val="00C704B3"/>
    <w:rsid w:val="00C7376E"/>
    <w:rsid w:val="00C74B49"/>
    <w:rsid w:val="00C81F0E"/>
    <w:rsid w:val="00C8354D"/>
    <w:rsid w:val="00CA4E54"/>
    <w:rsid w:val="00CB4E23"/>
    <w:rsid w:val="00CC3A64"/>
    <w:rsid w:val="00CC5760"/>
    <w:rsid w:val="00CD34A5"/>
    <w:rsid w:val="00CE161C"/>
    <w:rsid w:val="00CE544A"/>
    <w:rsid w:val="00CF5499"/>
    <w:rsid w:val="00D00560"/>
    <w:rsid w:val="00D030A5"/>
    <w:rsid w:val="00D0405F"/>
    <w:rsid w:val="00D0515B"/>
    <w:rsid w:val="00D166F8"/>
    <w:rsid w:val="00D178E8"/>
    <w:rsid w:val="00D17D11"/>
    <w:rsid w:val="00D24DCF"/>
    <w:rsid w:val="00D257E1"/>
    <w:rsid w:val="00D2699A"/>
    <w:rsid w:val="00D3653E"/>
    <w:rsid w:val="00D378D3"/>
    <w:rsid w:val="00D423C6"/>
    <w:rsid w:val="00D450E7"/>
    <w:rsid w:val="00D71B06"/>
    <w:rsid w:val="00D71B0B"/>
    <w:rsid w:val="00D80145"/>
    <w:rsid w:val="00D802DB"/>
    <w:rsid w:val="00DA1FDF"/>
    <w:rsid w:val="00DB3E07"/>
    <w:rsid w:val="00DB4598"/>
    <w:rsid w:val="00DB6870"/>
    <w:rsid w:val="00DC4D23"/>
    <w:rsid w:val="00DD7375"/>
    <w:rsid w:val="00DD750C"/>
    <w:rsid w:val="00E03111"/>
    <w:rsid w:val="00E06FA4"/>
    <w:rsid w:val="00E109BA"/>
    <w:rsid w:val="00E14DCF"/>
    <w:rsid w:val="00E35D1A"/>
    <w:rsid w:val="00E438B9"/>
    <w:rsid w:val="00E43AA3"/>
    <w:rsid w:val="00E51510"/>
    <w:rsid w:val="00E62DDB"/>
    <w:rsid w:val="00E65DC2"/>
    <w:rsid w:val="00E70943"/>
    <w:rsid w:val="00E724CC"/>
    <w:rsid w:val="00E918CB"/>
    <w:rsid w:val="00E9212E"/>
    <w:rsid w:val="00E962E5"/>
    <w:rsid w:val="00E97F2E"/>
    <w:rsid w:val="00EA1C36"/>
    <w:rsid w:val="00EB08B7"/>
    <w:rsid w:val="00EC749A"/>
    <w:rsid w:val="00ED5913"/>
    <w:rsid w:val="00ED7D92"/>
    <w:rsid w:val="00EE56B7"/>
    <w:rsid w:val="00EF4555"/>
    <w:rsid w:val="00EF7E41"/>
    <w:rsid w:val="00F012D8"/>
    <w:rsid w:val="00F045EE"/>
    <w:rsid w:val="00F36450"/>
    <w:rsid w:val="00F373C5"/>
    <w:rsid w:val="00F378A0"/>
    <w:rsid w:val="00F65FC2"/>
    <w:rsid w:val="00F734E3"/>
    <w:rsid w:val="00F73D1C"/>
    <w:rsid w:val="00F80131"/>
    <w:rsid w:val="00F877D9"/>
    <w:rsid w:val="00F95A02"/>
    <w:rsid w:val="00FA3C81"/>
    <w:rsid w:val="00FA7FD8"/>
    <w:rsid w:val="00FB0772"/>
    <w:rsid w:val="00FB3911"/>
    <w:rsid w:val="00FB7330"/>
    <w:rsid w:val="00FC1FA8"/>
    <w:rsid w:val="00FC7F07"/>
    <w:rsid w:val="00FE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B34CB"/>
  <w15:docId w15:val="{F870947A-5A44-4EA9-B4B3-A107F4A0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4F0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6E7DB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5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F5C6A"/>
    <w:rPr>
      <w:rFonts w:ascii="Tahoma" w:hAnsi="Tahoma" w:cs="Tahoma"/>
      <w:sz w:val="16"/>
      <w:szCs w:val="16"/>
      <w:lang w:eastAsia="en-US"/>
    </w:rPr>
  </w:style>
  <w:style w:type="table" w:styleId="Tabela-Siatka">
    <w:name w:val="Table Grid"/>
    <w:basedOn w:val="Standardowy"/>
    <w:uiPriority w:val="59"/>
    <w:rsid w:val="00A34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212F7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12F75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212F75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2F75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12F75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BB7BA-9DF8-485E-ACAD-6B6D5EA65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1129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Wielgosz</dc:creator>
  <cp:lastModifiedBy>Marcin Tomczak</cp:lastModifiedBy>
  <cp:revision>8</cp:revision>
  <cp:lastPrinted>2022-09-19T12:04:00Z</cp:lastPrinted>
  <dcterms:created xsi:type="dcterms:W3CDTF">2022-12-20T12:18:00Z</dcterms:created>
  <dcterms:modified xsi:type="dcterms:W3CDTF">2023-01-13T06:54:00Z</dcterms:modified>
</cp:coreProperties>
</file>